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88" w:rsidRDefault="006315F9" w:rsidP="006315F9">
      <w:pPr>
        <w:jc w:val="center"/>
      </w:pPr>
      <w:r>
        <w:t>T.C.</w:t>
      </w:r>
    </w:p>
    <w:p w:rsidR="006315F9" w:rsidRDefault="006315F9" w:rsidP="006315F9">
      <w:pPr>
        <w:jc w:val="center"/>
      </w:pPr>
      <w:r>
        <w:t>İPSALA KAYMAKAMLIĞI</w:t>
      </w:r>
    </w:p>
    <w:p w:rsidR="006315F9" w:rsidRDefault="006315F9" w:rsidP="006315F9">
      <w:pPr>
        <w:jc w:val="center"/>
      </w:pPr>
      <w:r>
        <w:t>YENİ KARPUZLU İLKOKULU MÜDÜRLÜĞÜ</w:t>
      </w:r>
    </w:p>
    <w:p w:rsidR="006315F9" w:rsidRDefault="006315F9" w:rsidP="006315F9">
      <w:pPr>
        <w:jc w:val="center"/>
      </w:pPr>
      <w:r>
        <w:t>“TELAFİDE BEN DE VARIM” PROGRAMI KAPSAMINDA OKULUMUZDA AÇILAN FAALİYETLER</w:t>
      </w:r>
    </w:p>
    <w:p w:rsidR="006315F9" w:rsidRDefault="006315F9" w:rsidP="00261CAA">
      <w:pPr>
        <w:jc w:val="center"/>
      </w:pPr>
      <w:r>
        <w:t>(5 TEMMU</w:t>
      </w:r>
      <w:r w:rsidR="00261CAA">
        <w:t>Z-31 AĞUSTOS TARİHLERİ ARASINDA)</w:t>
      </w:r>
    </w:p>
    <w:p w:rsidR="006315F9" w:rsidRPr="006315F9" w:rsidRDefault="006315F9" w:rsidP="006315F9">
      <w:pPr>
        <w:rPr>
          <w:b/>
        </w:rPr>
      </w:pPr>
      <w: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1-</w:t>
      </w:r>
      <w:r w:rsidRPr="006315F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Yaratıcı Yazma (Hikâye, Şiir, Masal, Senaryo vb.)</w:t>
      </w:r>
      <w: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( 10 </w:t>
      </w:r>
      <w:r w:rsidR="009B5B7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ETKİNLİK </w:t>
      </w:r>
      <w: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SAAT</w:t>
      </w:r>
      <w:r w:rsidR="009B5B7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İ</w:t>
      </w:r>
      <w: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)</w:t>
      </w:r>
    </w:p>
    <w:tbl>
      <w:tblPr>
        <w:tblW w:w="8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3755"/>
      </w:tblGrid>
      <w:tr w:rsidR="006315F9" w:rsidRPr="006315F9" w:rsidTr="006315F9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Başlangıç Tarihi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07.07.2021</w:t>
            </w:r>
          </w:p>
        </w:tc>
      </w:tr>
      <w:tr w:rsidR="006315F9" w:rsidRPr="006315F9" w:rsidTr="006315F9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Bitis</w:t>
            </w:r>
            <w:proofErr w:type="spellEnd"/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Tarihi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09.07.2021</w:t>
            </w:r>
          </w:p>
        </w:tc>
      </w:tr>
    </w:tbl>
    <w:p w:rsidR="006315F9" w:rsidRDefault="00261CAA" w:rsidP="006315F9">
      <w:r>
        <w:t>ÖĞRETMEN: ALEV SELVİ</w:t>
      </w:r>
    </w:p>
    <w:p w:rsidR="00261CAA" w:rsidRDefault="00261CAA" w:rsidP="006315F9"/>
    <w:p w:rsidR="006315F9" w:rsidRPr="006315F9" w:rsidRDefault="006315F9" w:rsidP="006315F9">
      <w:pP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6315F9">
        <w:rPr>
          <w:b/>
        </w:rPr>
        <w:t xml:space="preserve">2- </w:t>
      </w:r>
      <w:r w:rsidRPr="006315F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Belgesel Gösterimleri</w:t>
      </w:r>
      <w:r w:rsidRPr="006315F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( 4 </w:t>
      </w:r>
      <w:r w:rsidR="009B5B7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ETKİNLİK </w:t>
      </w:r>
      <w:r w:rsidRPr="006315F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SAAT</w:t>
      </w:r>
      <w:r w:rsidR="009B5B7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İ</w:t>
      </w:r>
      <w:r w:rsidRPr="006315F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)</w:t>
      </w:r>
    </w:p>
    <w:tbl>
      <w:tblPr>
        <w:tblW w:w="8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3755"/>
      </w:tblGrid>
      <w:tr w:rsidR="006315F9" w:rsidRPr="006315F9" w:rsidTr="006315F9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Başlangıç Tarihi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05.07.2021</w:t>
            </w:r>
          </w:p>
        </w:tc>
      </w:tr>
      <w:tr w:rsidR="006315F9" w:rsidRPr="006315F9" w:rsidTr="006315F9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Bitis</w:t>
            </w:r>
            <w:proofErr w:type="spellEnd"/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Tarihi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05.07.2021</w:t>
            </w:r>
          </w:p>
        </w:tc>
      </w:tr>
    </w:tbl>
    <w:p w:rsidR="006315F9" w:rsidRPr="00261CAA" w:rsidRDefault="00261CAA" w:rsidP="006315F9">
      <w:pP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261CAA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ÖĞRETMEN: RAMAZAN BÜLENT</w:t>
      </w:r>
    </w:p>
    <w:p w:rsidR="00261CAA" w:rsidRDefault="00261CAA" w:rsidP="006315F9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6315F9" w:rsidRPr="006315F9" w:rsidRDefault="006315F9" w:rsidP="006315F9">
      <w:pP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6315F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3- </w:t>
      </w:r>
      <w:proofErr w:type="gramStart"/>
      <w:r w:rsidRPr="006315F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Z</w:t>
      </w:r>
      <w:r w:rsidRPr="006315F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eka</w:t>
      </w:r>
      <w:proofErr w:type="gramEnd"/>
      <w:r w:rsidRPr="006315F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Oyunları </w:t>
      </w:r>
      <w: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(12 </w:t>
      </w:r>
      <w:r w:rsidR="009B5B7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ETKİNLİK </w:t>
      </w:r>
      <w: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SAAT</w:t>
      </w:r>
      <w:r w:rsidR="009B5B7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İ</w:t>
      </w:r>
      <w: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)</w:t>
      </w:r>
    </w:p>
    <w:tbl>
      <w:tblPr>
        <w:tblW w:w="8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3755"/>
      </w:tblGrid>
      <w:tr w:rsidR="006315F9" w:rsidRPr="006315F9" w:rsidTr="006315F9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Başlangıç Tarihi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12.07.2021</w:t>
            </w:r>
          </w:p>
        </w:tc>
      </w:tr>
      <w:tr w:rsidR="006315F9" w:rsidRPr="006315F9" w:rsidTr="006315F9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Bitis</w:t>
            </w:r>
            <w:proofErr w:type="spellEnd"/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Tarihi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16.07.2021</w:t>
            </w:r>
          </w:p>
        </w:tc>
      </w:tr>
    </w:tbl>
    <w:p w:rsidR="00261CAA" w:rsidRDefault="00261CAA" w:rsidP="006315F9">
      <w:pP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261CAA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ÖĞRETMEN: ÖZEN AKIN</w:t>
      </w:r>
    </w:p>
    <w:p w:rsidR="006315F9" w:rsidRPr="006315F9" w:rsidRDefault="006315F9" w:rsidP="006315F9">
      <w:pP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6315F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4- </w:t>
      </w:r>
      <w:r w:rsidRPr="006315F9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Robotik Kodlama</w:t>
      </w:r>
      <w: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( 12 </w:t>
      </w:r>
      <w:r w:rsidR="009B5B7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ETKİNLİK </w:t>
      </w:r>
      <w: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SAAT</w:t>
      </w:r>
      <w:r w:rsidR="009B5B7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İ</w:t>
      </w:r>
      <w: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)</w:t>
      </w:r>
    </w:p>
    <w:tbl>
      <w:tblPr>
        <w:tblW w:w="87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3755"/>
      </w:tblGrid>
      <w:tr w:rsidR="006315F9" w:rsidRPr="006315F9" w:rsidTr="006315F9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Başlangıç Tarihi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12.07.2021</w:t>
            </w:r>
          </w:p>
        </w:tc>
        <w:bookmarkStart w:id="0" w:name="_GoBack"/>
        <w:bookmarkEnd w:id="0"/>
      </w:tr>
      <w:tr w:rsidR="006315F9" w:rsidRPr="006315F9" w:rsidTr="006315F9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Bitis</w:t>
            </w:r>
            <w:proofErr w:type="spellEnd"/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Tarihi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15F9" w:rsidRPr="006315F9" w:rsidRDefault="006315F9" w:rsidP="006315F9">
            <w:pPr>
              <w:spacing w:after="27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6315F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16.07.2021</w:t>
            </w:r>
          </w:p>
        </w:tc>
      </w:tr>
    </w:tbl>
    <w:p w:rsidR="009B5B73" w:rsidRPr="00261CAA" w:rsidRDefault="00261CAA" w:rsidP="006315F9">
      <w:pP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261CAA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ÖĞRETMEN: ALEV BİLTEKİN</w:t>
      </w:r>
    </w:p>
    <w:p w:rsidR="009B5B73" w:rsidRPr="009B5B73" w:rsidRDefault="009B5B73" w:rsidP="006315F9">
      <w:pPr>
        <w:rPr>
          <w:b/>
        </w:rPr>
      </w:pPr>
      <w:r w:rsidRPr="009B5B73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***Telafi eğitimlerimiz saat 10”da başlayacaktır. </w:t>
      </w:r>
    </w:p>
    <w:sectPr w:rsidR="009B5B73" w:rsidRPr="009B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7E"/>
    <w:rsid w:val="00261CAA"/>
    <w:rsid w:val="00487E7E"/>
    <w:rsid w:val="00567F88"/>
    <w:rsid w:val="006315F9"/>
    <w:rsid w:val="009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2021-06-30T11:38:00Z</cp:lastPrinted>
  <dcterms:created xsi:type="dcterms:W3CDTF">2021-06-30T11:36:00Z</dcterms:created>
  <dcterms:modified xsi:type="dcterms:W3CDTF">2021-06-30T11:42:00Z</dcterms:modified>
</cp:coreProperties>
</file>